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1" w:rsidRPr="00A8487B" w:rsidRDefault="00F43811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СПКД „Просвјета“Сарајево</w:t>
      </w:r>
    </w:p>
    <w:p w:rsidR="00F43811" w:rsidRPr="00A8487B" w:rsidRDefault="00F43811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Управни одбор</w:t>
      </w:r>
    </w:p>
    <w:p w:rsidR="00F43811" w:rsidRPr="00A8487B" w:rsidRDefault="00F43811" w:rsidP="00F43811">
      <w:pPr>
        <w:jc w:val="both"/>
        <w:rPr>
          <w:rFonts w:ascii="Garamond" w:hAnsi="Garamond"/>
          <w:b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Комисија за стипендирање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Број: 4-а/14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sr-Cyrl-BA"/>
        </w:rPr>
        <w:t>Сарајево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: 24.01.2014. године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На основу члана 13. Правилника о стипендирању, закључка АД-7 и Oдлуке Управног одбора о расписивању Конкурса за додјелу стипендије са 17. Сједнице одржане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21.01.2014.године, Комисија за стипендирање расписује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 xml:space="preserve">К О Н К У Р </w:t>
      </w:r>
      <w:r w:rsidRPr="00A8487B">
        <w:rPr>
          <w:rFonts w:ascii="Garamond" w:hAnsi="Garamond"/>
          <w:b/>
          <w:color w:val="1A1617"/>
          <w:sz w:val="26"/>
          <w:szCs w:val="26"/>
          <w:lang w:val="sr-Cyrl-BA"/>
        </w:rPr>
        <w:t>С</w:t>
      </w:r>
    </w:p>
    <w:p w:rsidR="00F43811" w:rsidRPr="00A8487B" w:rsidRDefault="00F43811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ЗА ДОДЈЕЛУ СТИПЕНДИЈА</w:t>
      </w:r>
    </w:p>
    <w:p w:rsidR="00F43811" w:rsidRPr="00A8487B" w:rsidRDefault="00F43811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ЗА ИЗУЗЕТНО УСПЈЕШНЕ УЧЕНИКЕ И СТУДЕНТЕ</w:t>
      </w:r>
    </w:p>
    <w:p w:rsidR="00F43811" w:rsidRPr="00A8487B" w:rsidRDefault="00F43811" w:rsidP="00F43811">
      <w:pPr>
        <w:jc w:val="center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У ШКОЛСКОЈ 2013/2014. ГОДИНИ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Право учешћа на конкурс имају изузетно успјешни ученици/студенти, чланови Друштва, односно, дјеца чији су родитељи вишегодишњи чланови истог, који су на редовном школовању у институцијама основног, средњег и високог образовања на подручју Кантона Сарајево.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Стипендије се додјељују за једну школску/наставну годину који испуњавају критерије правилника и исплаћивати ће се </w:t>
      </w:r>
      <w:r w:rsidR="00A8487B">
        <w:rPr>
          <w:rFonts w:ascii="Garamond" w:hAnsi="Garamond"/>
          <w:color w:val="1A1617"/>
          <w:sz w:val="26"/>
          <w:szCs w:val="26"/>
          <w:lang w:val="sr-Cyrl-BA"/>
        </w:rPr>
        <w:t>у два дијела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(за период септембар-децембар 2013.г </w:t>
      </w:r>
      <w:r w:rsidR="00A8487B">
        <w:rPr>
          <w:rFonts w:ascii="Garamond" w:hAnsi="Garamond"/>
          <w:color w:val="1A1617"/>
          <w:sz w:val="26"/>
          <w:szCs w:val="26"/>
          <w:lang w:val="sr-Cyrl-BA"/>
        </w:rPr>
        <w:t xml:space="preserve">и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фебруар–јуни 2014.године).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b/>
          <w:color w:val="1A1617"/>
          <w:sz w:val="26"/>
          <w:szCs w:val="26"/>
          <w:lang w:val="sr-Cyrl-BA"/>
        </w:rPr>
        <w:t xml:space="preserve">- </w:t>
      </w:r>
      <w:r w:rsidRPr="00A8487B">
        <w:rPr>
          <w:rFonts w:ascii="Garamond" w:hAnsi="Garamond"/>
          <w:b/>
          <w:color w:val="1A1617"/>
          <w:sz w:val="26"/>
          <w:szCs w:val="26"/>
          <w:lang w:val="hr-BA"/>
        </w:rPr>
        <w:t>Обавезна документација уз пријаву на конкурс: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1. Пријавни образац, уредно попуњен (преузети са 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>интернет странице друштва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или у просторијама Друштва);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2. Потврда о уплати чланарине за текућу годину;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3. Овјерена кућна листа;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4. Краћа биографија својеручно потписана;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5. Једна лична фотографија формата 6x4 цм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>;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6.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Потврду о упису кандидата у текућу школску/академску годину;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7. Свједочанство из претходне године (за ученике);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- за студенте прве године студија свједочанство завршног разреда средње школе;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- за студенте виших година потврда о просјеку оцјена за претходну годину студија и овјерена фотокопија свих попуњених страница индекса за студента;</w:t>
      </w:r>
    </w:p>
    <w:p w:rsidR="00F43811" w:rsidRPr="00A8487B" w:rsidRDefault="00F43811" w:rsidP="00A8487B">
      <w:pPr>
        <w:ind w:left="708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- доказ да студент не обнавља годину и да се налази на редовном студију у текућој академској години;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8. Доказ о учешћу и постигнутим резултатима на кантоналном, федералном,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државном 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>и/или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 међународном такмичењу за школску/академску 2012/13 годину (бодују се само највећа постигнућа);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9. Доказ о личним примањима за чланове домаћинства (запослени-платна листа за посљедњи мјесец; пензионер/инвалид-посљедњи чек од пензије; незапослени-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lastRenderedPageBreak/>
        <w:t>потврда о незапослености Бироа за запошљавање; ученици/студенти-потврда о редовном школовању);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10. Доказ да је ученик/студент без једног или оба родитеља (извод из матичне књиге умрлих);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11. Неопходна медицинска документација која доказује инвалидност, односно болест кандидата;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12. Изјава о одговорности да кандидат није остварио право на стипендију од друге институције у текућој школској години;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13. Потврда СПКД “Просвјета” о волонтерском раду (добија се у просторијама Друштва).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</w:p>
    <w:p w:rsid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Текст Конкурса се од дана објављивања налази на Огласној плочи Друштва, на 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интернет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страници и Facebook профилу Друштва.</w:t>
      </w:r>
    </w:p>
    <w:p w:rsid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  <w:t>Правилник о стипендирању ученика и студената СПКД "Просвјете"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Сарајево доступан је свим заинтересованим у просторијама Друштва, те </w:t>
      </w:r>
      <w:r w:rsidRPr="00A8487B">
        <w:rPr>
          <w:rFonts w:ascii="Garamond" w:hAnsi="Garamond"/>
          <w:color w:val="1A1617"/>
          <w:sz w:val="26"/>
          <w:szCs w:val="26"/>
          <w:lang w:val="sr-Cyrl-BA"/>
        </w:rPr>
        <w:t xml:space="preserve">интернет страници: 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www.</w:t>
      </w:r>
      <w:r w:rsidRPr="00A8487B">
        <w:rPr>
          <w:rFonts w:ascii="Garamond" w:hAnsi="Garamond"/>
          <w:color w:val="1A1617"/>
          <w:sz w:val="26"/>
          <w:szCs w:val="26"/>
        </w:rPr>
        <w:t>prosvjeta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t>.com.ba и Facebook профилу Друштва.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  <w:t>Пријаве се подносе на обрасцу са потребним прилозима, непосредно у сједишту Друштва или поштом-препоручено у року од 20 дана од дана објављивања Конкурса на наведеним мјестима.Рок за по</w:t>
      </w:r>
      <w:r w:rsidR="005507F5">
        <w:rPr>
          <w:rFonts w:ascii="Garamond" w:hAnsi="Garamond"/>
          <w:color w:val="1A1617"/>
          <w:sz w:val="26"/>
          <w:szCs w:val="26"/>
          <w:lang w:val="hr-BA"/>
        </w:rPr>
        <w:t>дношење пријава на конкурс је 14</w:t>
      </w:r>
      <w:bookmarkStart w:id="0" w:name="_GoBack"/>
      <w:bookmarkEnd w:id="0"/>
      <w:r w:rsidRPr="00A8487B">
        <w:rPr>
          <w:rFonts w:ascii="Garamond" w:hAnsi="Garamond"/>
          <w:color w:val="1A1617"/>
          <w:sz w:val="26"/>
          <w:szCs w:val="26"/>
          <w:lang w:val="hr-BA"/>
        </w:rPr>
        <w:t xml:space="preserve">.02.2014. године до 12:00 сати. 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Непотпуне и неблаговремене пријаве неће се узимати у разматрање. Обавијест о резултатима Конкурса у року од 15 дана од дана доношења Одлуке о избору.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За све додатне информације можете нас контактирати на тел: 033/444-230.</w:t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</w:r>
      <w:r w:rsidRPr="00A8487B">
        <w:rPr>
          <w:rFonts w:ascii="Garamond" w:hAnsi="Garamond"/>
          <w:color w:val="1A1617"/>
          <w:sz w:val="26"/>
          <w:szCs w:val="26"/>
          <w:lang w:val="hr-BA"/>
        </w:rPr>
        <w:br/>
        <w:t>Комисија за стипендије: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1. Мирољуб Перић, предсједник;</w:t>
      </w:r>
    </w:p>
    <w:p w:rsidR="00F43811" w:rsidRPr="00A8487B" w:rsidRDefault="00F43811" w:rsidP="00F43811">
      <w:pPr>
        <w:jc w:val="both"/>
        <w:rPr>
          <w:rFonts w:ascii="Garamond" w:hAnsi="Garamond"/>
          <w:color w:val="1A1617"/>
          <w:sz w:val="26"/>
          <w:szCs w:val="26"/>
          <w:lang w:val="hr-BA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2. Љубица Жикић, члан;</w:t>
      </w:r>
    </w:p>
    <w:p w:rsidR="001E46BA" w:rsidRPr="00A8487B" w:rsidRDefault="00F43811" w:rsidP="00F43811">
      <w:pPr>
        <w:jc w:val="both"/>
        <w:rPr>
          <w:rFonts w:ascii="Garamond" w:hAnsi="Garamond"/>
        </w:rPr>
      </w:pPr>
      <w:r w:rsidRPr="00A8487B">
        <w:rPr>
          <w:rFonts w:ascii="Garamond" w:hAnsi="Garamond"/>
          <w:color w:val="1A1617"/>
          <w:sz w:val="26"/>
          <w:szCs w:val="26"/>
          <w:lang w:val="hr-BA"/>
        </w:rPr>
        <w:t>3. Зоран Драшковић, члан.</w:t>
      </w:r>
    </w:p>
    <w:sectPr w:rsidR="001E46BA" w:rsidRPr="00A8487B" w:rsidSect="001E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811"/>
    <w:rsid w:val="001E46BA"/>
    <w:rsid w:val="005507F5"/>
    <w:rsid w:val="009921CD"/>
    <w:rsid w:val="009C0EC8"/>
    <w:rsid w:val="00A8487B"/>
    <w:rsid w:val="00BC7327"/>
    <w:rsid w:val="00CA4018"/>
    <w:rsid w:val="00D931C1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nenad.marilovic</dc:creator>
  <cp:lastModifiedBy>Zoran</cp:lastModifiedBy>
  <cp:revision>3</cp:revision>
  <cp:lastPrinted>2014-01-27T09:31:00Z</cp:lastPrinted>
  <dcterms:created xsi:type="dcterms:W3CDTF">2014-01-27T09:33:00Z</dcterms:created>
  <dcterms:modified xsi:type="dcterms:W3CDTF">2014-01-29T11:33:00Z</dcterms:modified>
</cp:coreProperties>
</file>